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体育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社会体育指导</w:t>
      </w:r>
      <w:r>
        <w:rPr>
          <w:rFonts w:hint="eastAsia" w:ascii="方正小标宋简体" w:eastAsia="方正小标宋简体"/>
          <w:sz w:val="44"/>
          <w:szCs w:val="44"/>
        </w:rPr>
        <w:t>专业202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年硕士研究生复试名单</w:t>
      </w:r>
    </w:p>
    <w:p/>
    <w:tbl>
      <w:tblPr>
        <w:tblStyle w:val="5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80"/>
        <w:gridCol w:w="1305"/>
        <w:gridCol w:w="1950"/>
        <w:gridCol w:w="1665"/>
        <w:gridCol w:w="1050"/>
        <w:gridCol w:w="1065"/>
        <w:gridCol w:w="1110"/>
        <w:gridCol w:w="1125"/>
        <w:gridCol w:w="163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9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6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11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16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104663410143578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赵文博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259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553" w:type="dxa"/>
          </w:tcPr>
          <w:p>
            <w:pPr>
              <w:widowControl/>
              <w:spacing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104663410143594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王甲凡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104663410143561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马跃岭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104663410143572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丰烨桦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104663410143571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段裕瑞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104663410143574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刘荟圆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104663410143547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吴永强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104663410143538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李卓家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104663410143568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王峂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104663410143555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刘振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104663410143566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马鹏远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104663410143550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郑思雯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104663410143549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岳昌林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104663410143559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邢志威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104663410143579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陈晴晴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104663410143542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杜浩睿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104663410143537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马嘉云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社会体育指导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不区分方向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5265"/>
        </w:tabs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注：如有加分的考生在备注中写清楚符合加分的政策。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YzIwZmNkODI1MjUxMjZlMmYzZmJmZDk4NzRmMzcifQ=="/>
  </w:docVars>
  <w:rsids>
    <w:rsidRoot w:val="00CD3623"/>
    <w:rsid w:val="00035219"/>
    <w:rsid w:val="0005102F"/>
    <w:rsid w:val="002B078B"/>
    <w:rsid w:val="00486BC2"/>
    <w:rsid w:val="005800BA"/>
    <w:rsid w:val="00764DAB"/>
    <w:rsid w:val="00804162"/>
    <w:rsid w:val="00830C01"/>
    <w:rsid w:val="008E121D"/>
    <w:rsid w:val="009A13F1"/>
    <w:rsid w:val="00A15C50"/>
    <w:rsid w:val="00AC3BFF"/>
    <w:rsid w:val="00AD6B9A"/>
    <w:rsid w:val="00CD3623"/>
    <w:rsid w:val="00F818C5"/>
    <w:rsid w:val="62B44E2C"/>
    <w:rsid w:val="6B0054B6"/>
    <w:rsid w:val="75DA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782</Characters>
  <Lines>2</Lines>
  <Paragraphs>1</Paragraphs>
  <TotalTime>83</TotalTime>
  <ScaleCrop>false</ScaleCrop>
  <LinksUpToDate>false</LinksUpToDate>
  <CharactersWithSpaces>782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2022-03-29T03:49:00Z</dcterms:created>
  <dc:creator>zh</dc:creator>
  <cp:lastModifiedBy>qi</cp:lastModifiedBy>
  <dcterms:modified xsi:type="dcterms:W3CDTF">2023-03-31T12:12:17Z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1A9727F1188D43D2AFEDAAF621FCD7BE</vt:lpwstr>
  </property>
</Properties>
</file>