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DF2E0" w14:textId="77777777" w:rsidR="006451CD" w:rsidRPr="00E03F7A" w:rsidRDefault="006451CD" w:rsidP="006451CD">
      <w:pPr>
        <w:textAlignment w:val="baseline"/>
        <w:rPr>
          <w:sz w:val="20"/>
          <w:szCs w:val="21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57DB2FC0" w14:textId="77777777" w:rsidR="006451CD" w:rsidRDefault="006451CD" w:rsidP="006451CD">
      <w:pPr>
        <w:jc w:val="center"/>
        <w:textAlignment w:val="baseline"/>
        <w:rPr>
          <w:rFonts w:ascii="楷体_GB2312" w:eastAsia="楷体_GB2312" w:hAnsi="楷体_GB2312" w:cs="楷体_GB2312"/>
          <w:b/>
          <w:bCs/>
          <w:sz w:val="52"/>
          <w:szCs w:val="52"/>
        </w:rPr>
      </w:pPr>
      <w:r>
        <w:rPr>
          <w:rFonts w:ascii="楷体_GB2312" w:eastAsia="楷体_GB2312" w:hAnsi="楷体_GB2312" w:cs="楷体_GB2312" w:hint="eastAsia"/>
          <w:b/>
          <w:bCs/>
          <w:sz w:val="52"/>
          <w:szCs w:val="52"/>
        </w:rPr>
        <w:t>河南农业大学体育场馆申请表</w:t>
      </w:r>
    </w:p>
    <w:tbl>
      <w:tblPr>
        <w:tblStyle w:val="a3"/>
        <w:tblpPr w:leftFromText="180" w:rightFromText="180" w:vertAnchor="text" w:horzAnchor="page" w:tblpXSpec="center" w:tblpY="249"/>
        <w:tblOverlap w:val="never"/>
        <w:tblW w:w="5000" w:type="pct"/>
        <w:tblLook w:val="04A0" w:firstRow="1" w:lastRow="0" w:firstColumn="1" w:lastColumn="0" w:noHBand="0" w:noVBand="1"/>
      </w:tblPr>
      <w:tblGrid>
        <w:gridCol w:w="1325"/>
        <w:gridCol w:w="2781"/>
        <w:gridCol w:w="826"/>
        <w:gridCol w:w="626"/>
        <w:gridCol w:w="2738"/>
      </w:tblGrid>
      <w:tr w:rsidR="006451CD" w14:paraId="79FEA65F" w14:textId="77777777" w:rsidTr="00F66CE9">
        <w:trPr>
          <w:trHeight w:val="567"/>
        </w:trPr>
        <w:tc>
          <w:tcPr>
            <w:tcW w:w="799" w:type="pct"/>
            <w:vAlign w:val="center"/>
          </w:tcPr>
          <w:p w14:paraId="0EC3B152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申请</w:t>
            </w:r>
          </w:p>
          <w:p w14:paraId="04764A32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201" w:type="pct"/>
            <w:gridSpan w:val="4"/>
            <w:vAlign w:val="center"/>
          </w:tcPr>
          <w:p w14:paraId="49090481" w14:textId="77777777" w:rsidR="006451CD" w:rsidRPr="00E03F7A" w:rsidRDefault="006451CD" w:rsidP="00F66CE9">
            <w:pPr>
              <w:snapToGrid w:val="0"/>
              <w:ind w:firstLine="48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</w:tr>
      <w:tr w:rsidR="006451CD" w14:paraId="703D329F" w14:textId="77777777" w:rsidTr="00F66CE9">
        <w:trPr>
          <w:trHeight w:val="773"/>
        </w:trPr>
        <w:tc>
          <w:tcPr>
            <w:tcW w:w="799" w:type="pct"/>
            <w:vAlign w:val="center"/>
          </w:tcPr>
          <w:p w14:paraId="39417EBA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申请</w:t>
            </w:r>
          </w:p>
          <w:p w14:paraId="20A774EC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事项</w:t>
            </w:r>
          </w:p>
        </w:tc>
        <w:tc>
          <w:tcPr>
            <w:tcW w:w="4201" w:type="pct"/>
            <w:gridSpan w:val="4"/>
            <w:vAlign w:val="center"/>
          </w:tcPr>
          <w:p w14:paraId="533D42EC" w14:textId="77777777" w:rsidR="006451CD" w:rsidRPr="00E03F7A" w:rsidRDefault="006451CD" w:rsidP="00F66CE9">
            <w:pPr>
              <w:snapToGrid w:val="0"/>
              <w:ind w:firstLine="48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</w:tr>
      <w:tr w:rsidR="006451CD" w14:paraId="01EA93C0" w14:textId="77777777" w:rsidTr="00F66CE9">
        <w:trPr>
          <w:trHeight w:val="699"/>
        </w:trPr>
        <w:tc>
          <w:tcPr>
            <w:tcW w:w="799" w:type="pct"/>
            <w:vAlign w:val="center"/>
          </w:tcPr>
          <w:p w14:paraId="76CBE443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申请</w:t>
            </w:r>
          </w:p>
          <w:p w14:paraId="0700CAC4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201" w:type="pct"/>
            <w:gridSpan w:val="4"/>
            <w:vAlign w:val="center"/>
          </w:tcPr>
          <w:p w14:paraId="446F6E63" w14:textId="77777777" w:rsidR="006451CD" w:rsidRPr="00C0753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</w:rPr>
              <w:t>申请日期和时间段：</w:t>
            </w:r>
          </w:p>
        </w:tc>
      </w:tr>
      <w:tr w:rsidR="006451CD" w14:paraId="20137587" w14:textId="77777777" w:rsidTr="00F66CE9">
        <w:trPr>
          <w:trHeight w:val="567"/>
        </w:trPr>
        <w:tc>
          <w:tcPr>
            <w:tcW w:w="799" w:type="pct"/>
            <w:vAlign w:val="center"/>
          </w:tcPr>
          <w:p w14:paraId="1F32E0AD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申请</w:t>
            </w:r>
          </w:p>
          <w:p w14:paraId="7DE221F7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场地</w:t>
            </w:r>
          </w:p>
        </w:tc>
        <w:tc>
          <w:tcPr>
            <w:tcW w:w="1676" w:type="pct"/>
            <w:vAlign w:val="center"/>
          </w:tcPr>
          <w:p w14:paraId="673DFEC2" w14:textId="77777777" w:rsidR="006451CD" w:rsidRPr="00E03F7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50634665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活动</w:t>
            </w:r>
          </w:p>
          <w:p w14:paraId="0B907C71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649" w:type="pct"/>
            <w:vAlign w:val="center"/>
          </w:tcPr>
          <w:p w14:paraId="4102B62B" w14:textId="77777777" w:rsidR="006451CD" w:rsidRPr="00E03F7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</w:tr>
      <w:tr w:rsidR="006451CD" w14:paraId="4EEEFEDB" w14:textId="77777777" w:rsidTr="00F66CE9">
        <w:trPr>
          <w:trHeight w:val="567"/>
        </w:trPr>
        <w:tc>
          <w:tcPr>
            <w:tcW w:w="799" w:type="pct"/>
            <w:vAlign w:val="center"/>
          </w:tcPr>
          <w:p w14:paraId="259070B8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活动</w:t>
            </w:r>
          </w:p>
          <w:p w14:paraId="314110EC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76" w:type="pct"/>
            <w:vAlign w:val="center"/>
          </w:tcPr>
          <w:p w14:paraId="2832EB8D" w14:textId="77777777" w:rsidR="006451CD" w:rsidRPr="00E03F7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44835471" w14:textId="77777777" w:rsidR="006451CD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负责人</w:t>
            </w:r>
          </w:p>
          <w:p w14:paraId="7D4B532E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49" w:type="pct"/>
            <w:vAlign w:val="center"/>
          </w:tcPr>
          <w:p w14:paraId="4DC30DA3" w14:textId="77777777" w:rsidR="006451CD" w:rsidRPr="00E03F7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</w:tr>
      <w:tr w:rsidR="006451CD" w14:paraId="6B754076" w14:textId="77777777" w:rsidTr="00F66CE9">
        <w:trPr>
          <w:trHeight w:val="1701"/>
        </w:trPr>
        <w:tc>
          <w:tcPr>
            <w:tcW w:w="799" w:type="pct"/>
            <w:vAlign w:val="center"/>
          </w:tcPr>
          <w:p w14:paraId="41B3ECD4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使用单位</w:t>
            </w:r>
          </w:p>
          <w:p w14:paraId="2E914F9E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1" w:type="pct"/>
            <w:gridSpan w:val="4"/>
            <w:vAlign w:val="bottom"/>
          </w:tcPr>
          <w:p w14:paraId="17A828A2" w14:textId="77777777" w:rsidR="006451CD" w:rsidRPr="00C0753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</w:rPr>
              <w:t>是否需要封闭场馆：闭馆</w:t>
            </w: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  <w:bdr w:val="single" w:sz="4" w:space="0" w:color="auto"/>
              </w:rPr>
              <w:t xml:space="preserve">   </w:t>
            </w: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</w:rPr>
              <w:t>，开放</w:t>
            </w: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  <w:bdr w:val="single" w:sz="4" w:space="0" w:color="auto"/>
              </w:rPr>
              <w:t xml:space="preserve">   </w:t>
            </w:r>
            <w:r w:rsidRPr="00C0753A">
              <w:rPr>
                <w:rFonts w:ascii="仿宋_GB2312" w:eastAsia="仿宋_GB2312" w:hAnsi="微软雅黑" w:cs="微软雅黑" w:hint="eastAsia"/>
                <w:b/>
                <w:bCs/>
                <w:color w:val="FF0000"/>
                <w:sz w:val="24"/>
                <w:szCs w:val="24"/>
              </w:rPr>
              <w:t>。</w:t>
            </w:r>
          </w:p>
          <w:p w14:paraId="292B863A" w14:textId="77777777" w:rsidR="006451CD" w:rsidRPr="00E03F7A" w:rsidRDefault="006451CD" w:rsidP="00F66CE9">
            <w:pPr>
              <w:snapToGrid w:val="0"/>
              <w:ind w:firstLine="480"/>
              <w:jc w:val="righ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  <w:bdr w:val="single" w:sz="4" w:space="0" w:color="auto"/>
              </w:rPr>
              <w:t xml:space="preserve">  </w:t>
            </w:r>
          </w:p>
          <w:p w14:paraId="05C91B77" w14:textId="77777777" w:rsidR="006451CD" w:rsidRPr="00C0753A" w:rsidRDefault="006451CD" w:rsidP="00F66CE9">
            <w:pPr>
              <w:snapToGrid w:val="0"/>
              <w:ind w:firstLine="480"/>
              <w:jc w:val="righ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  <w:p w14:paraId="0F2F6725" w14:textId="77777777" w:rsidR="006451CD" w:rsidRPr="00E03F7A" w:rsidRDefault="006451CD" w:rsidP="00F66CE9">
            <w:pPr>
              <w:snapToGrid w:val="0"/>
              <w:ind w:firstLineChars="833" w:firstLine="2007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使用单位负责人签字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（</w:t>
            </w: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盖章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）</w:t>
            </w: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 xml:space="preserve">  </w:t>
            </w:r>
          </w:p>
          <w:p w14:paraId="2894B1C9" w14:textId="77777777" w:rsidR="006451CD" w:rsidRPr="00E03F7A" w:rsidRDefault="006451CD" w:rsidP="00F66CE9">
            <w:pPr>
              <w:snapToGrid w:val="0"/>
              <w:ind w:firstLine="48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 xml:space="preserve">      </w:t>
            </w: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年    月     日</w:t>
            </w:r>
          </w:p>
        </w:tc>
      </w:tr>
      <w:tr w:rsidR="006451CD" w14:paraId="61E4A319" w14:textId="77777777" w:rsidTr="00F66CE9">
        <w:trPr>
          <w:trHeight w:val="1992"/>
        </w:trPr>
        <w:tc>
          <w:tcPr>
            <w:tcW w:w="799" w:type="pct"/>
            <w:vAlign w:val="center"/>
          </w:tcPr>
          <w:p w14:paraId="0C36E3E9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体育学院</w:t>
            </w:r>
          </w:p>
          <w:p w14:paraId="30D20AA2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174" w:type="pct"/>
            <w:gridSpan w:val="2"/>
          </w:tcPr>
          <w:p w14:paraId="04EEAA0B" w14:textId="77777777" w:rsidR="006451CD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办公室意见：</w:t>
            </w:r>
          </w:p>
          <w:p w14:paraId="52FE1C85" w14:textId="77777777" w:rsidR="006451CD" w:rsidRDefault="006451CD" w:rsidP="00F66CE9">
            <w:pPr>
              <w:snapToGrid w:val="0"/>
              <w:ind w:firstLineChars="196" w:firstLine="472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经查询，该申请时间和教学活动（有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，无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）冲突</w:t>
            </w:r>
          </w:p>
          <w:p w14:paraId="799900D1" w14:textId="77777777" w:rsidR="006451CD" w:rsidRDefault="006451CD" w:rsidP="00F66CE9">
            <w:pPr>
              <w:snapToGrid w:val="0"/>
              <w:ind w:firstLineChars="196" w:firstLine="472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  <w:p w14:paraId="7DC13E58" w14:textId="77777777" w:rsidR="006451CD" w:rsidRDefault="006451CD" w:rsidP="00F66CE9">
            <w:pPr>
              <w:snapToGrid w:val="0"/>
              <w:ind w:firstLineChars="196" w:firstLine="472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签字：</w:t>
            </w: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 xml:space="preserve"> </w:t>
            </w:r>
          </w:p>
          <w:p w14:paraId="7981AFE0" w14:textId="77777777" w:rsidR="006451CD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场馆联系人及电话：</w:t>
            </w:r>
          </w:p>
          <w:p w14:paraId="7F451297" w14:textId="77777777" w:rsidR="006451CD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  <w:p w14:paraId="17E7328E" w14:textId="77777777" w:rsidR="006451CD" w:rsidRPr="00E03F7A" w:rsidRDefault="006451CD" w:rsidP="00F66CE9">
            <w:pPr>
              <w:snapToGrid w:val="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2027" w:type="pct"/>
            <w:gridSpan w:val="2"/>
          </w:tcPr>
          <w:p w14:paraId="1B8B2344" w14:textId="77777777" w:rsidR="006451CD" w:rsidRDefault="006451CD" w:rsidP="00F66CE9">
            <w:pPr>
              <w:snapToGrid w:val="0"/>
              <w:ind w:right="72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领导</w:t>
            </w: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签批：</w:t>
            </w:r>
          </w:p>
          <w:p w14:paraId="43D4AB97" w14:textId="77777777" w:rsidR="006451CD" w:rsidRDefault="006451CD" w:rsidP="00F66CE9">
            <w:pPr>
              <w:snapToGrid w:val="0"/>
              <w:ind w:right="72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  <w:p w14:paraId="50C7890F" w14:textId="77777777" w:rsidR="006451CD" w:rsidRDefault="006451CD" w:rsidP="00F66CE9">
            <w:pPr>
              <w:snapToGrid w:val="0"/>
              <w:ind w:right="72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  <w:p w14:paraId="11E1F00D" w14:textId="77777777" w:rsidR="006451CD" w:rsidRPr="00E03F7A" w:rsidRDefault="006451CD" w:rsidP="00F66CE9">
            <w:pPr>
              <w:snapToGrid w:val="0"/>
              <w:ind w:right="72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体育学院盖章：</w:t>
            </w:r>
          </w:p>
          <w:p w14:paraId="23C2CFE8" w14:textId="77777777" w:rsidR="006451CD" w:rsidRDefault="006451CD" w:rsidP="00F66CE9">
            <w:pPr>
              <w:snapToGrid w:val="0"/>
              <w:ind w:right="240" w:firstLine="48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 xml:space="preserve"> </w:t>
            </w:r>
          </w:p>
          <w:p w14:paraId="03AEBF11" w14:textId="77777777" w:rsidR="006451CD" w:rsidRPr="00E03F7A" w:rsidRDefault="006451CD" w:rsidP="00F66CE9">
            <w:pPr>
              <w:snapToGrid w:val="0"/>
              <w:ind w:right="240" w:firstLine="480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年    月   日</w:t>
            </w:r>
          </w:p>
        </w:tc>
      </w:tr>
      <w:tr w:rsidR="006451CD" w14:paraId="768E1B7B" w14:textId="77777777" w:rsidTr="00F66CE9">
        <w:trPr>
          <w:trHeight w:val="2268"/>
        </w:trPr>
        <w:tc>
          <w:tcPr>
            <w:tcW w:w="799" w:type="pct"/>
            <w:vAlign w:val="center"/>
          </w:tcPr>
          <w:p w14:paraId="1B51F191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注意事项</w:t>
            </w:r>
          </w:p>
        </w:tc>
        <w:tc>
          <w:tcPr>
            <w:tcW w:w="4201" w:type="pct"/>
            <w:gridSpan w:val="4"/>
          </w:tcPr>
          <w:p w14:paraId="31AD0857" w14:textId="77777777" w:rsidR="006451CD" w:rsidRPr="00E03F7A" w:rsidRDefault="006451CD" w:rsidP="00F66CE9">
            <w:pPr>
              <w:snapToGrid w:val="0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1.体育学院为使用单位提供场地，按时开闭场馆。</w:t>
            </w:r>
          </w:p>
          <w:p w14:paraId="5625C214" w14:textId="77777777" w:rsidR="006451CD" w:rsidRPr="00E03F7A" w:rsidRDefault="006451CD" w:rsidP="00F66CE9">
            <w:pPr>
              <w:snapToGrid w:val="0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2.使用单位不得损坏场馆内任何体育设施设备，如有损坏，照原价赔偿。</w:t>
            </w:r>
          </w:p>
          <w:p w14:paraId="01935641" w14:textId="77777777" w:rsidR="006451CD" w:rsidRPr="00E03F7A" w:rsidRDefault="006451CD" w:rsidP="00F66CE9">
            <w:pPr>
              <w:snapToGrid w:val="0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3.使用单位务必做好安全工作，活动期间所产生的任何安全和意外事故，均由使用单位负全责。</w:t>
            </w:r>
          </w:p>
          <w:p w14:paraId="0C60BF0D" w14:textId="77777777" w:rsidR="006451CD" w:rsidRPr="00E03F7A" w:rsidRDefault="006451CD" w:rsidP="00F66CE9">
            <w:pPr>
              <w:snapToGrid w:val="0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 w:rsidRPr="00E03F7A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4.使用单位负责人签字依据活动开展性质决定，教学活动由教学或行政副院长签字，学生活动由党委副书记签字。</w:t>
            </w:r>
          </w:p>
        </w:tc>
      </w:tr>
      <w:tr w:rsidR="006451CD" w14:paraId="5A8FE870" w14:textId="77777777" w:rsidTr="00F66CE9">
        <w:trPr>
          <w:trHeight w:val="983"/>
        </w:trPr>
        <w:tc>
          <w:tcPr>
            <w:tcW w:w="799" w:type="pct"/>
            <w:vAlign w:val="center"/>
          </w:tcPr>
          <w:p w14:paraId="44C12725" w14:textId="77777777" w:rsidR="006451CD" w:rsidRPr="00E03F7A" w:rsidRDefault="006451CD" w:rsidP="00F66CE9">
            <w:pPr>
              <w:snapToGrid w:val="0"/>
              <w:jc w:val="center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使用记录</w:t>
            </w:r>
          </w:p>
        </w:tc>
        <w:tc>
          <w:tcPr>
            <w:tcW w:w="4201" w:type="pct"/>
            <w:gridSpan w:val="4"/>
          </w:tcPr>
          <w:p w14:paraId="4107966D" w14:textId="77777777" w:rsidR="006451CD" w:rsidRDefault="006451CD" w:rsidP="00F66CE9">
            <w:pPr>
              <w:snapToGrid w:val="0"/>
              <w:ind w:firstLineChars="1" w:firstLine="2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完成情况需申请方和场馆管理负责人共同说明和签字</w:t>
            </w:r>
          </w:p>
          <w:p w14:paraId="5B22A139" w14:textId="77777777" w:rsidR="006451CD" w:rsidRPr="00E03F7A" w:rsidRDefault="006451CD" w:rsidP="00F66CE9">
            <w:pPr>
              <w:snapToGrid w:val="0"/>
              <w:jc w:val="left"/>
              <w:textAlignment w:val="baseline"/>
              <w:rPr>
                <w:rFonts w:ascii="仿宋_GB2312" w:eastAsia="仿宋_GB2312" w:hAnsi="微软雅黑" w:cs="微软雅黑"/>
                <w:b/>
                <w:bCs/>
                <w:sz w:val="24"/>
                <w:szCs w:val="24"/>
              </w:rPr>
            </w:pPr>
          </w:p>
        </w:tc>
      </w:tr>
    </w:tbl>
    <w:p w14:paraId="5DD4FDA2" w14:textId="77777777" w:rsidR="006451CD" w:rsidRDefault="006451CD" w:rsidP="006451CD">
      <w:pPr>
        <w:ind w:firstLine="645"/>
        <w:textAlignment w:val="baseline"/>
        <w:rPr>
          <w:rFonts w:ascii="仿宋" w:eastAsia="仿宋" w:hAnsi="仿宋"/>
          <w:sz w:val="32"/>
          <w:szCs w:val="32"/>
        </w:rPr>
      </w:pPr>
    </w:p>
    <w:p w14:paraId="773216C5" w14:textId="77777777" w:rsidR="004542D4" w:rsidRPr="006451CD" w:rsidRDefault="004542D4"/>
    <w:sectPr w:rsidR="004542D4" w:rsidRPr="0064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D4"/>
    <w:rsid w:val="004542D4"/>
    <w:rsid w:val="006451CD"/>
    <w:rsid w:val="009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47DB1-B0DE-4F63-BD31-1FB2CAC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451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泽轩</dc:creator>
  <cp:keywords/>
  <dc:description/>
  <cp:lastModifiedBy>宋 泽轩</cp:lastModifiedBy>
  <cp:revision>2</cp:revision>
  <dcterms:created xsi:type="dcterms:W3CDTF">2021-05-14T12:17:00Z</dcterms:created>
  <dcterms:modified xsi:type="dcterms:W3CDTF">2021-05-14T12:17:00Z</dcterms:modified>
</cp:coreProperties>
</file>