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E2" w:rsidRDefault="001217E2" w:rsidP="001217E2">
      <w:pPr>
        <w:pStyle w:val="Default"/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考生诚信复试承诺书</w:t>
      </w:r>
    </w:p>
    <w:p w:rsidR="001217E2" w:rsidRDefault="001217E2" w:rsidP="001217E2">
      <w:pPr>
        <w:pStyle w:val="Default"/>
        <w:spacing w:line="560" w:lineRule="exac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28"/>
          <w:szCs w:val="28"/>
        </w:rPr>
        <w:t xml:space="preserve">   </w:t>
      </w:r>
      <w:r>
        <w:rPr>
          <w:rFonts w:ascii="仿宋_GB2312" w:eastAsia="仿宋_GB2312" w:hAnsi="Calibri" w:cs="仿宋_GB2312" w:hint="eastAsia"/>
          <w:sz w:val="32"/>
          <w:szCs w:val="32"/>
        </w:rPr>
        <w:t>我是参加河南农业大学</w:t>
      </w:r>
      <w:r>
        <w:rPr>
          <w:rFonts w:ascii="仿宋_GB2312" w:eastAsia="仿宋_GB2312" w:hAnsi="Calibri" w:cs="仿宋_GB2312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sz w:val="32"/>
          <w:szCs w:val="32"/>
        </w:rPr>
        <w:t>年全国硕士研究生招生考试复试的考生。我已认真阅读《</w:t>
      </w:r>
      <w:r>
        <w:rPr>
          <w:rFonts w:ascii="仿宋_GB2312" w:eastAsia="仿宋_GB2312" w:hAnsi="Calibri" w:cs="仿宋_GB2312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hAnsi="Calibri" w:cs="仿宋_GB2312" w:hint="eastAsia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1217E2" w:rsidRDefault="001217E2" w:rsidP="001217E2">
      <w:pPr>
        <w:pStyle w:val="Default"/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我郑重承诺：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1217E2" w:rsidRDefault="001217E2" w:rsidP="001217E2">
      <w:pPr>
        <w:pStyle w:val="Default"/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一、保证在上传和提供的各项复试材料真实、准确，如提供虚假、错误信息或弄虚作假，本人承担由此造成的一切后果。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1217E2" w:rsidRDefault="001217E2" w:rsidP="001217E2">
      <w:pPr>
        <w:pStyle w:val="Default"/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二、自觉服从考试组织管理部门的统一安排，接受复试人员的管理、监督和检查。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1217E2" w:rsidRDefault="001217E2" w:rsidP="001217E2">
      <w:pPr>
        <w:pStyle w:val="Default"/>
        <w:spacing w:line="56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三、自觉遵守相关法律和考试纪律、考场规则，诚信复试。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1217E2" w:rsidRDefault="001217E2" w:rsidP="001217E2">
      <w:pPr>
        <w:widowControl/>
        <w:spacing w:line="560" w:lineRule="exact"/>
        <w:ind w:right="30" w:firstLineChars="200" w:firstLine="640"/>
        <w:jc w:val="lef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四、参加</w:t>
      </w:r>
      <w:r>
        <w:rPr>
          <w:rFonts w:ascii="仿宋_GB2312" w:eastAsia="仿宋_GB2312" w:hint="eastAsia"/>
          <w:sz w:val="32"/>
          <w:szCs w:val="32"/>
        </w:rPr>
        <w:t>复试的过程中，不拍照、不录屏、不录像、不录音，</w:t>
      </w:r>
      <w:r>
        <w:rPr>
          <w:rFonts w:ascii="仿宋_GB2312" w:eastAsia="仿宋_GB2312" w:hAnsi="Calibri" w:cs="仿宋_GB2312" w:hint="eastAsia"/>
          <w:sz w:val="32"/>
          <w:szCs w:val="32"/>
        </w:rPr>
        <w:t>不将复试内容发布上网或告知他人。</w:t>
      </w:r>
    </w:p>
    <w:p w:rsidR="001217E2" w:rsidRDefault="001217E2" w:rsidP="001217E2">
      <w:pPr>
        <w:widowControl/>
        <w:spacing w:line="560" w:lineRule="exact"/>
        <w:ind w:right="30" w:firstLineChars="200" w:firstLine="640"/>
        <w:jc w:val="left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1217E2" w:rsidRDefault="001217E2" w:rsidP="001217E2">
      <w:pPr>
        <w:pStyle w:val="Default"/>
        <w:spacing w:line="560" w:lineRule="exact"/>
        <w:ind w:right="1280"/>
        <w:jc w:val="center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Calibri" w:cs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Ansi="Calibri" w:cs="仿宋_GB2312" w:hint="eastAsia"/>
          <w:sz w:val="32"/>
          <w:szCs w:val="32"/>
        </w:rPr>
        <w:t>承诺人（签名）：</w:t>
      </w:r>
    </w:p>
    <w:p w:rsidR="001217E2" w:rsidRDefault="001217E2" w:rsidP="001217E2">
      <w:pPr>
        <w:pStyle w:val="Default"/>
        <w:spacing w:line="560" w:lineRule="exact"/>
        <w:jc w:val="righ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Calibri" w:cs="仿宋_GB2312"/>
          <w:sz w:val="32"/>
          <w:szCs w:val="32"/>
        </w:rPr>
        <w:t xml:space="preserve">  </w:t>
      </w:r>
      <w:r>
        <w:rPr>
          <w:rFonts w:ascii="仿宋_GB2312" w:eastAsia="仿宋_GB2312" w:hAnsi="Calibri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Calibri" w:cs="仿宋_GB2312"/>
          <w:sz w:val="32"/>
          <w:szCs w:val="32"/>
        </w:rPr>
        <w:t xml:space="preserve">  </w:t>
      </w:r>
      <w:r>
        <w:rPr>
          <w:rFonts w:ascii="仿宋_GB2312" w:eastAsia="仿宋_GB2312" w:hAnsi="Calibri" w:cs="仿宋_GB2312" w:hint="eastAsia"/>
          <w:sz w:val="32"/>
          <w:szCs w:val="32"/>
        </w:rPr>
        <w:t>日</w:t>
      </w:r>
    </w:p>
    <w:p w:rsidR="005529D9" w:rsidRPr="001217E2" w:rsidRDefault="005529D9"/>
    <w:sectPr w:rsidR="005529D9" w:rsidRPr="001217E2">
      <w:footerReference w:type="default" r:id="rId6"/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9D9" w:rsidRDefault="005529D9" w:rsidP="001217E2">
      <w:r>
        <w:separator/>
      </w:r>
    </w:p>
  </w:endnote>
  <w:endnote w:type="continuationSeparator" w:id="1">
    <w:p w:rsidR="005529D9" w:rsidRDefault="005529D9" w:rsidP="0012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29D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217E2">
      <w:rPr>
        <w:rStyle w:val="a5"/>
        <w:noProof/>
      </w:rPr>
      <w:t>1</w:t>
    </w:r>
    <w:r>
      <w:fldChar w:fldCharType="end"/>
    </w:r>
  </w:p>
  <w:p w:rsidR="00000000" w:rsidRDefault="005529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9D9" w:rsidRDefault="005529D9" w:rsidP="001217E2">
      <w:r>
        <w:separator/>
      </w:r>
    </w:p>
  </w:footnote>
  <w:footnote w:type="continuationSeparator" w:id="1">
    <w:p w:rsidR="005529D9" w:rsidRDefault="005529D9" w:rsidP="00121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7E2"/>
    <w:rsid w:val="001217E2"/>
    <w:rsid w:val="0055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7E2"/>
    <w:rPr>
      <w:sz w:val="18"/>
      <w:szCs w:val="18"/>
    </w:rPr>
  </w:style>
  <w:style w:type="paragraph" w:styleId="a4">
    <w:name w:val="footer"/>
    <w:basedOn w:val="a"/>
    <w:link w:val="Char0"/>
    <w:unhideWhenUsed/>
    <w:rsid w:val="00121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7E2"/>
    <w:rPr>
      <w:sz w:val="18"/>
      <w:szCs w:val="18"/>
    </w:rPr>
  </w:style>
  <w:style w:type="character" w:styleId="a5">
    <w:name w:val="page number"/>
    <w:basedOn w:val="a0"/>
    <w:rsid w:val="001217E2"/>
  </w:style>
  <w:style w:type="paragraph" w:customStyle="1" w:styleId="Default">
    <w:name w:val="Default"/>
    <w:rsid w:val="001217E2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2021-04-02T11:29:00Z</dcterms:created>
  <dcterms:modified xsi:type="dcterms:W3CDTF">2021-04-02T11:29:00Z</dcterms:modified>
</cp:coreProperties>
</file>